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39D6F" w14:textId="77777777" w:rsidR="00144185" w:rsidRPr="00973BE7" w:rsidRDefault="00144185" w:rsidP="00144185">
      <w:pPr>
        <w:jc w:val="center"/>
        <w:rPr>
          <w:rFonts w:ascii="Times New Roman" w:hAnsi="Times New Roman"/>
          <w:b/>
          <w:sz w:val="24"/>
        </w:rPr>
      </w:pPr>
      <w:r w:rsidRPr="00973BE7">
        <w:rPr>
          <w:rFonts w:ascii="Times New Roman" w:hAnsi="Times New Roman"/>
          <w:b/>
          <w:sz w:val="24"/>
        </w:rPr>
        <w:t>SURAT PERNYATAAN PENULISAN IJAZAH</w:t>
      </w:r>
    </w:p>
    <w:p w14:paraId="56BB9293" w14:textId="77777777" w:rsidR="00144185" w:rsidRDefault="00144185" w:rsidP="00144185">
      <w:pPr>
        <w:jc w:val="center"/>
        <w:rPr>
          <w:rFonts w:ascii="Times New Roman" w:hAnsi="Times New Roman"/>
          <w:sz w:val="24"/>
        </w:rPr>
      </w:pPr>
    </w:p>
    <w:p w14:paraId="74F2F6C7" w14:textId="77777777" w:rsidR="00144185" w:rsidRDefault="00144185" w:rsidP="0014418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Saya yang </w:t>
      </w:r>
      <w:proofErr w:type="spellStart"/>
      <w:r>
        <w:rPr>
          <w:rFonts w:ascii="Times New Roman" w:hAnsi="Times New Roman"/>
          <w:sz w:val="24"/>
        </w:rPr>
        <w:t>bertandatangan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bawah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>:</w:t>
      </w:r>
    </w:p>
    <w:p w14:paraId="27F22748" w14:textId="77777777" w:rsidR="00144185" w:rsidRDefault="00144185" w:rsidP="0014418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Nama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</w:p>
    <w:p w14:paraId="0FD9B9B8" w14:textId="77777777" w:rsidR="00144185" w:rsidRDefault="00144185" w:rsidP="00144185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GRUP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</w:p>
    <w:p w14:paraId="2EB6830A" w14:textId="77777777" w:rsidR="00144185" w:rsidRDefault="00144185" w:rsidP="00144185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</w:p>
    <w:p w14:paraId="2ACDDD24" w14:textId="77777777" w:rsidR="00144185" w:rsidRDefault="00144185" w:rsidP="00144185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No. Hp/WA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</w:p>
    <w:p w14:paraId="36A984FF" w14:textId="77777777" w:rsidR="00144185" w:rsidRDefault="00144185" w:rsidP="00144185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Menyatakan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menyetujui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penulisan</w:t>
      </w:r>
      <w:proofErr w:type="spellEnd"/>
      <w:r>
        <w:rPr>
          <w:rFonts w:ascii="Times New Roman" w:hAnsi="Times New Roman"/>
          <w:sz w:val="24"/>
        </w:rPr>
        <w:t xml:space="preserve"> NIK, Nama, </w:t>
      </w:r>
      <w:proofErr w:type="spellStart"/>
      <w:r>
        <w:rPr>
          <w:rFonts w:ascii="Times New Roman" w:hAnsi="Times New Roman"/>
          <w:sz w:val="24"/>
        </w:rPr>
        <w:t>Tempat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Tanggal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Lahir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di Ijazah D3 AMIK Medicom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sesuai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data di KTP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>:</w:t>
      </w:r>
    </w:p>
    <w:p w14:paraId="205FF917" w14:textId="77777777" w:rsidR="00144185" w:rsidRDefault="00144185" w:rsidP="0014418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</w:p>
    <w:p w14:paraId="1CE3A1A7" w14:textId="77777777" w:rsidR="00144185" w:rsidRDefault="00144185" w:rsidP="0014418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Nama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</w:p>
    <w:p w14:paraId="63BD4348" w14:textId="77777777" w:rsidR="00144185" w:rsidRDefault="00144185" w:rsidP="00144185">
      <w:pPr>
        <w:ind w:firstLine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Tempat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Lahir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</w:p>
    <w:p w14:paraId="6ECB0329" w14:textId="77777777" w:rsidR="00144185" w:rsidRDefault="00144185" w:rsidP="0014418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Tanggal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Lahir</w:t>
      </w:r>
      <w:proofErr w:type="spellEnd"/>
      <w:r>
        <w:rPr>
          <w:rFonts w:ascii="Times New Roman" w:hAnsi="Times New Roman"/>
          <w:sz w:val="24"/>
        </w:rPr>
        <w:tab/>
        <w:t>(</w:t>
      </w:r>
      <w:proofErr w:type="spellStart"/>
      <w:r w:rsidRPr="001E3223">
        <w:rPr>
          <w:rFonts w:ascii="Times New Roman" w:hAnsi="Times New Roman"/>
        </w:rPr>
        <w:t>angka</w:t>
      </w:r>
      <w:proofErr w:type="spell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Pr="00D4636D">
        <w:rPr>
          <w:rFonts w:ascii="Times New Roman" w:hAnsi="Times New Roman"/>
          <w:sz w:val="24"/>
          <w:u w:val="single"/>
        </w:rPr>
        <w:t xml:space="preserve">         </w:t>
      </w:r>
      <w:r>
        <w:rPr>
          <w:rFonts w:ascii="Times New Roman" w:hAnsi="Times New Roman"/>
          <w:sz w:val="24"/>
        </w:rPr>
        <w:t>-</w:t>
      </w:r>
      <w:r w:rsidRPr="00D4636D">
        <w:rPr>
          <w:rFonts w:ascii="Times New Roman" w:hAnsi="Times New Roman"/>
          <w:sz w:val="24"/>
          <w:u w:val="single"/>
        </w:rPr>
        <w:t xml:space="preserve">         </w:t>
      </w:r>
      <w:r>
        <w:rPr>
          <w:rFonts w:ascii="Times New Roman" w:hAnsi="Times New Roman"/>
          <w:sz w:val="24"/>
        </w:rPr>
        <w:t>-</w:t>
      </w:r>
      <w:r w:rsidRPr="00D4636D">
        <w:rPr>
          <w:rFonts w:ascii="Times New Roman" w:hAnsi="Times New Roman"/>
          <w:sz w:val="24"/>
          <w:u w:val="single"/>
        </w:rPr>
        <w:t xml:space="preserve">       </w:t>
      </w:r>
      <w:proofErr w:type="gramStart"/>
      <w:r w:rsidRPr="00D4636D"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  <w:u w:val="single"/>
        </w:rPr>
        <w:t>.</w:t>
      </w:r>
      <w:proofErr w:type="gramEnd"/>
    </w:p>
    <w:p w14:paraId="7D452C35" w14:textId="77777777" w:rsidR="00144185" w:rsidRDefault="00144185" w:rsidP="0014418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Saya </w:t>
      </w:r>
      <w:proofErr w:type="spellStart"/>
      <w:r>
        <w:rPr>
          <w:rFonts w:ascii="Times New Roman" w:hAnsi="Times New Roman"/>
          <w:sz w:val="24"/>
        </w:rPr>
        <w:t>bertanggungjawab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sepenuhnya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penulisan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diri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atas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menuntut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AMIK Medicom </w:t>
      </w:r>
      <w:proofErr w:type="spellStart"/>
      <w:r>
        <w:rPr>
          <w:rFonts w:ascii="Times New Roman" w:hAnsi="Times New Roman"/>
          <w:sz w:val="24"/>
        </w:rPr>
        <w:t>apabila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permasalahan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kemudian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hari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Demikianlah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pernyataan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sadar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penuh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tanggungjawab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Terimakasih</w:t>
      </w:r>
      <w:proofErr w:type="spellEnd"/>
      <w:r>
        <w:rPr>
          <w:rFonts w:ascii="Times New Roman" w:hAnsi="Times New Roman"/>
          <w:sz w:val="24"/>
        </w:rPr>
        <w:t>.</w:t>
      </w:r>
    </w:p>
    <w:p w14:paraId="61BDF83F" w14:textId="77777777" w:rsidR="00144185" w:rsidRDefault="00144185" w:rsidP="00144185">
      <w:pPr>
        <w:jc w:val="both"/>
        <w:rPr>
          <w:rFonts w:ascii="Times New Roman" w:hAnsi="Times New Roman"/>
          <w:sz w:val="24"/>
        </w:rPr>
      </w:pPr>
    </w:p>
    <w:p w14:paraId="4FE960A1" w14:textId="77777777" w:rsidR="00144185" w:rsidRDefault="00144185" w:rsidP="00144185">
      <w:pPr>
        <w:jc w:val="both"/>
        <w:rPr>
          <w:rFonts w:ascii="Times New Roman" w:hAnsi="Times New Roman"/>
          <w:sz w:val="24"/>
        </w:rPr>
      </w:pPr>
    </w:p>
    <w:p w14:paraId="472CCEDD" w14:textId="7B8EEADD" w:rsidR="00144185" w:rsidRDefault="00144185" w:rsidP="0014418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Medan, ______________ 20</w:t>
      </w:r>
      <w:r w:rsidR="001D2A5E">
        <w:rPr>
          <w:rFonts w:ascii="Times New Roman" w:hAnsi="Times New Roman"/>
          <w:sz w:val="24"/>
        </w:rPr>
        <w:t>__</w:t>
      </w:r>
      <w:bookmarkStart w:id="0" w:name="_GoBack"/>
      <w:bookmarkEnd w:id="0"/>
    </w:p>
    <w:p w14:paraId="1D08CDFA" w14:textId="77777777" w:rsidR="00144185" w:rsidRDefault="00144185" w:rsidP="00144185">
      <w:pPr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34A7F5" wp14:editId="4D1C2CB5">
                <wp:simplePos x="0" y="0"/>
                <wp:positionH relativeFrom="column">
                  <wp:posOffset>2855595</wp:posOffset>
                </wp:positionH>
                <wp:positionV relativeFrom="paragraph">
                  <wp:posOffset>176530</wp:posOffset>
                </wp:positionV>
                <wp:extent cx="765810" cy="502920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BF944" w14:textId="77777777" w:rsidR="00144185" w:rsidRPr="00904A07" w:rsidRDefault="00144185" w:rsidP="0014418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904A07">
                              <w:rPr>
                                <w:sz w:val="12"/>
                                <w:szCs w:val="12"/>
                              </w:rPr>
                              <w:t>Tempel</w:t>
                            </w:r>
                            <w:proofErr w:type="spellEnd"/>
                            <w:r w:rsidRPr="00904A0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04A07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proofErr w:type="spellStart"/>
                            <w:r w:rsidRPr="00904A07">
                              <w:rPr>
                                <w:sz w:val="12"/>
                                <w:szCs w:val="12"/>
                              </w:rPr>
                              <w:t>Materai</w:t>
                            </w:r>
                            <w:proofErr w:type="spellEnd"/>
                            <w:r w:rsidRPr="00904A07">
                              <w:rPr>
                                <w:sz w:val="12"/>
                                <w:szCs w:val="12"/>
                              </w:rPr>
                              <w:t xml:space="preserve"> 10rb </w:t>
                            </w:r>
                            <w:r w:rsidRPr="00904A07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proofErr w:type="spellStart"/>
                            <w:r w:rsidRPr="00904A07">
                              <w:rPr>
                                <w:sz w:val="12"/>
                                <w:szCs w:val="12"/>
                              </w:rPr>
                              <w:t>disini</w:t>
                            </w:r>
                            <w:proofErr w:type="spellEnd"/>
                          </w:p>
                          <w:p w14:paraId="13C6738F" w14:textId="77777777" w:rsidR="00144185" w:rsidRDefault="00144185" w:rsidP="00144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4A7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4.85pt;margin-top:13.9pt;width:60.3pt;height:39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" stroked="f" strokeweight="0">
                <v:textbox>
                  <w:txbxContent>
                    <w:p w14:paraId="4CEBF944" w14:textId="77777777" w:rsidR="00144185" w:rsidRPr="00904A07" w:rsidRDefault="00144185" w:rsidP="00144185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904A07">
                        <w:rPr>
                          <w:sz w:val="12"/>
                          <w:szCs w:val="12"/>
                        </w:rPr>
                        <w:t>Tempel</w:t>
                      </w:r>
                      <w:proofErr w:type="spellEnd"/>
                      <w:r w:rsidRPr="00904A07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904A07">
                        <w:rPr>
                          <w:sz w:val="12"/>
                          <w:szCs w:val="12"/>
                        </w:rPr>
                        <w:br/>
                      </w:r>
                      <w:proofErr w:type="spellStart"/>
                      <w:r w:rsidRPr="00904A07">
                        <w:rPr>
                          <w:sz w:val="12"/>
                          <w:szCs w:val="12"/>
                        </w:rPr>
                        <w:t>Materai</w:t>
                      </w:r>
                      <w:proofErr w:type="spellEnd"/>
                      <w:r w:rsidRPr="00904A07">
                        <w:rPr>
                          <w:sz w:val="12"/>
                          <w:szCs w:val="12"/>
                        </w:rPr>
                        <w:t xml:space="preserve"> 10rb </w:t>
                      </w:r>
                      <w:r w:rsidRPr="00904A07">
                        <w:rPr>
                          <w:sz w:val="12"/>
                          <w:szCs w:val="12"/>
                        </w:rPr>
                        <w:br/>
                      </w:r>
                      <w:proofErr w:type="spellStart"/>
                      <w:r w:rsidRPr="00904A07">
                        <w:rPr>
                          <w:sz w:val="12"/>
                          <w:szCs w:val="12"/>
                        </w:rPr>
                        <w:t>disini</w:t>
                      </w:r>
                      <w:proofErr w:type="spellEnd"/>
                    </w:p>
                    <w:p w14:paraId="13C6738F" w14:textId="77777777" w:rsidR="00144185" w:rsidRDefault="00144185" w:rsidP="00144185"/>
                  </w:txbxContent>
                </v:textbox>
              </v:shape>
            </w:pict>
          </mc:Fallback>
        </mc:AlternateContent>
      </w:r>
    </w:p>
    <w:p w14:paraId="75D2B38D" w14:textId="77777777" w:rsidR="00144185" w:rsidRDefault="00144185" w:rsidP="0014418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br/>
      </w:r>
    </w:p>
    <w:p w14:paraId="2F3F3038" w14:textId="77777777" w:rsidR="00144185" w:rsidRPr="00973BE7" w:rsidRDefault="00144185" w:rsidP="0014418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(NAMA LENGKAP)</w:t>
      </w:r>
    </w:p>
    <w:p w14:paraId="2629A1E5" w14:textId="77777777" w:rsidR="00144185" w:rsidRDefault="00144185"/>
    <w:sectPr w:rsidR="001441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85"/>
    <w:rsid w:val="00144185"/>
    <w:rsid w:val="001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C124"/>
  <w15:chartTrackingRefBased/>
  <w15:docId w15:val="{EC2A495A-B2EC-4731-902E-FA947593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85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MEDICOM</dc:creator>
  <cp:keywords/>
  <dc:description/>
  <cp:lastModifiedBy> </cp:lastModifiedBy>
  <cp:revision>2</cp:revision>
  <dcterms:created xsi:type="dcterms:W3CDTF">2022-08-12T03:47:00Z</dcterms:created>
  <dcterms:modified xsi:type="dcterms:W3CDTF">2023-01-11T03:48:00Z</dcterms:modified>
</cp:coreProperties>
</file>